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24"/>
        </w:rPr>
        <w:t>第七单元 万以内的数的认识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>【例1】</w:t>
      </w:r>
      <w:r>
        <w:rPr>
          <w:rFonts w:hint="eastAsia" w:ascii="宋体" w:hAnsi="宋体"/>
          <w:sz w:val="24"/>
        </w:rPr>
        <w:t>用下面的三张数字卡片，可以排成几个不同的三位数？</w:t>
      </w:r>
    </w:p>
    <w:p>
      <w:pPr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drawing>
          <wp:inline distT="0" distB="0" distL="0" distR="0">
            <wp:extent cx="2553335" cy="534670"/>
            <wp:effectExtent l="0" t="0" r="0" b="0"/>
            <wp:docPr id="3" name="图片 3" descr="W020140605317325249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W0201406053173252490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333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解析：本题考查的知识点是位值、排列灯相关知识，解答此类问题要注意使用“有序”思考的方法来解答，这样才能做到不重复、不遗漏。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组数时，可以先固定一个数字，做百位上的数，然后其他的两个数字做十位和个位上的数，依次按顺序组数。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解答：147  174  417  471  714  741   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>【例2】</w:t>
      </w:r>
      <w:r>
        <w:rPr>
          <w:rFonts w:hint="eastAsia" w:ascii="宋体" w:hAnsi="宋体"/>
          <w:sz w:val="24"/>
        </w:rPr>
        <w:t>猜一猜。</w:t>
      </w:r>
    </w:p>
    <w:p>
      <w:pPr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小明家买了一台新彩电。它的价格是一个四位数，大约是7000元，百位上的数字是最大的一位数，十位上的数字是个位上数字的4倍。这台彩电的价格可能是多少元？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解析：本题考查的知识点是近似数以及用适当的分析推理。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根据“大约是7000元”和“百位上的数字是9”推理得到千位是6。再根据“十位上的数字是个位上数字的4倍”判断，这个数的十位和个位分别是“8”和“2”，或“4”和“1”。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解答：6982元或6941元。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>【例3】</w:t>
      </w:r>
      <w:r>
        <w:rPr>
          <w:rFonts w:hint="eastAsia" w:ascii="宋体" w:hAnsi="宋体"/>
          <w:sz w:val="24"/>
        </w:rPr>
        <w:t>一个数百位上的数字是个位上的数字的2倍，个位上的数字是十位上的数字的2倍，这个数可能是多少？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析：本题考查的知识点是利用“假设法”分析和解答猜数问题。根据“一个数百位上的数字是个位上的数字的2倍，个位上的数字是十位上的数字的2倍”得出，十位上的数字是最小的。因此，可以线假设十位上的数字，然后再推测出其它数位上的数字，最后选出符合条件的数(如下表)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十位</w:t>
            </w:r>
          </w:p>
        </w:tc>
        <w:tc>
          <w:tcPr>
            <w:tcW w:w="2130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个位</w:t>
            </w: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百位</w:t>
            </w: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是否符合条件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30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130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2130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2131" w:type="dxa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舍去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解答：421或824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>【例4】</w:t>
      </w:r>
      <w:r>
        <w:rPr>
          <w:rFonts w:hint="eastAsia" w:ascii="宋体" w:hAnsi="宋体"/>
          <w:sz w:val="24"/>
        </w:rPr>
        <w:t>□里可以填几。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（1）357＞3□5    （2）6□3＜672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解析：本题考查的知识点是数的大小比较，解答此类问题时，可以使用分情况讨论的方法。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（1）357＞3□5，想，两个数的百位上的数字相同，因此，需要比较十位上的数字即可，357十位上的数字是5，所以□里可以填的数有0、1、2、3、4。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（2）6□3＜672，想，百位上的数字相同，因此□里要填的数比7大就行，所以可以填8或9。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解答：（1）0 1  2  3 4 （2）8  9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color w:val="FF0000"/>
          <w:sz w:val="24"/>
        </w:rPr>
        <w:t>【例5】</w:t>
      </w:r>
      <w:r>
        <w:rPr>
          <w:rFonts w:hint="eastAsia" w:ascii="宋体" w:hAnsi="宋体"/>
          <w:sz w:val="24"/>
        </w:rPr>
        <w:t>在圆圈里填不同的整百数，使每条边上的三个数的和是1000。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drawing>
          <wp:inline distT="0" distB="0" distL="0" distR="0">
            <wp:extent cx="2345690" cy="8191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解析：本题考查的知识点是用尝试法和分析法解答填数问题。解答时，先把三个角上的数确定，然后再分析尝试填每条线上中间的数。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解答：（答案不唯一）</w:t>
      </w:r>
    </w:p>
    <w:p>
      <w:r>
        <w:rPr>
          <w:rFonts w:hint="eastAsia" w:ascii="宋体" w:hAnsi="宋体"/>
          <w:sz w:val="24"/>
        </w:rPr>
        <w:drawing>
          <wp:inline distT="0" distB="0" distL="0" distR="0">
            <wp:extent cx="2226310" cy="7721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A3CD7"/>
    <w:rsid w:val="00292CDA"/>
    <w:rsid w:val="004B0E61"/>
    <w:rsid w:val="006536C2"/>
    <w:rsid w:val="00830D1A"/>
    <w:rsid w:val="00CA3CD7"/>
    <w:rsid w:val="42555839"/>
    <w:rsid w:val="7E9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859</Words>
  <Characters>901</Characters>
  <Lines>6</Lines>
  <Paragraphs>1</Paragraphs>
  <TotalTime>0</TotalTime>
  <ScaleCrop>false</ScaleCrop>
  <LinksUpToDate>false</LinksUpToDate>
  <CharactersWithSpaces>928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2017-11-09T09:10:00Z</dcterms:created>
  <dc:creator>User</dc:creator>
  <cp:lastModifiedBy>罗</cp:lastModifiedBy>
  <dcterms:modified xsi:type="dcterms:W3CDTF">2022-11-20T11:01:52Z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03FB7140659045FEB27D9480833C10EE</vt:lpwstr>
  </property>
</Properties>
</file>